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160" w:line="240" w:lineRule="auto"/>
        <w:ind w:right="-540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PANTHINATOR ROBOTICS TEAM 8234 - SAFETY CONTRACT</w:t>
      </w:r>
    </w:p>
    <w:p w:rsidR="00000000" w:rsidDel="00000000" w:rsidP="00000000" w:rsidRDefault="00000000" w:rsidRPr="00000000" w14:paraId="00000002">
      <w:pPr>
        <w:widowControl w:val="0"/>
        <w:spacing w:after="160" w:line="240" w:lineRule="auto"/>
        <w:ind w:right="-540"/>
        <w:jc w:val="center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will not use tools and equipment without proper training.</w:t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will use safety glasses and any other necessary safety equipment at all times in work areas.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will be issued a new pair of safety goggles and protective bag.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will take care of and maintain the safety goggles. If they are lost or stolen I will be responsible for buying a new pair whether from a store or from the team at a cost of $5.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will use caution and common sense while working.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will be responsible for proper care and maintenance of tools and equipment.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Before using any tools or equipment in the shop, I will first get the permission from an adult in charge.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will wear suitable attire to use shop equipment (i.e. no sandals, baggy clothing, loose jewelry etc.).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To prevent accidents, I will always clean up after using any tools in the shop.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will use all tools for their intended purpose.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afterAutospacing="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will look out for the safety of my fellow Panthinators and always encourage safe conduct.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160" w:line="360" w:lineRule="auto"/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I understand a safety violation(s) can result in disciplinary action.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ind w:right="-5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ind w:right="-5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___________________________________</w:t>
        <w:tab/>
        <w:tab/>
        <w:t xml:space="preserve">_________________________</w:t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Student signature </w:t>
        <w:tab/>
        <w:tab/>
        <w:t xml:space="preserve">Date</w:t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___________________________________</w:t>
        <w:tab/>
        <w:tab/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Printed Name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___________________________________</w:t>
        <w:tab/>
        <w:tab/>
        <w:t xml:space="preserve">_________________________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Parent/Guardian signature </w:t>
        <w:tab/>
        <w:tab/>
        <w:t xml:space="preserve">Date</w:t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5040"/>
        </w:tabs>
        <w:ind w:right="-540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Printed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ind w:right="-5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ind w:right="-5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40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