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40" w:lineRule="auto"/>
        <w:jc w:val="center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PANTHINATOR ROBOTICS TEAM 8234 - SAFETY CONTRACT</w:t>
      </w:r>
    </w:p>
    <w:p w:rsidR="00000000" w:rsidDel="00000000" w:rsidP="00000000" w:rsidRDefault="00000000" w:rsidRPr="00000000" w14:paraId="00000002">
      <w:pPr>
        <w:spacing w:after="160" w:line="240" w:lineRule="auto"/>
        <w:jc w:val="center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use safety glasses and any other necessary safety equipment at all times in work areas.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be issued a new pair of safety goggles and protective bag.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take care of and maintain the safety goggles. If they are lost or stolen I will be responsible for buying a new pair whether from a store or from the team at a cost of\’]\ $5.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use caution and common sense while working.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be responsible for proper care and maintenance of tools and equipment.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Before using any tools or equipment in the shop, I will first get the permission from an adult in charge.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wear suitable attire to use shop equipment (i.e. no sandals, baggy clothing, loose jewelry etc.).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To prevent accidents, I will always clean up after using any tools in the shop.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use all tools for their intended purpose.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160" w:line="360" w:lineRule="auto"/>
        <w:ind w:left="720" w:hanging="360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I will look out for the safety of my fellow Panthinators and always encourage safe conduct.</w:t>
      </w:r>
    </w:p>
    <w:p w:rsidR="00000000" w:rsidDel="00000000" w:rsidP="00000000" w:rsidRDefault="00000000" w:rsidRPr="00000000" w14:paraId="0000000D">
      <w:pPr>
        <w:spacing w:after="160" w:line="240" w:lineRule="auto"/>
        <w:jc w:val="center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60" w:line="240" w:lineRule="auto"/>
        <w:jc w:val="center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Student Signature________________________ Date____________</w:t>
      </w:r>
    </w:p>
    <w:p w:rsidR="00000000" w:rsidDel="00000000" w:rsidP="00000000" w:rsidRDefault="00000000" w:rsidRPr="00000000" w14:paraId="0000000F">
      <w:pPr>
        <w:spacing w:after="160" w:line="240" w:lineRule="auto"/>
        <w:jc w:val="center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60" w:line="240" w:lineRule="auto"/>
        <w:jc w:val="center"/>
        <w:rPr>
          <w:rFonts w:ascii="Aptos" w:cs="Aptos" w:eastAsia="Aptos" w:hAnsi="Aptos"/>
          <w:b w:val="1"/>
          <w:bCs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sz w:val="24"/>
          <w:szCs w:val="24"/>
          <w:rtl w:val="0"/>
        </w:rPr>
        <w:t xml:space="preserve">Parent Signature________________________ Date____________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